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E3273" w14:textId="3BC98C7D" w:rsidR="00255901" w:rsidRDefault="00255901" w:rsidP="00255901">
      <w:pPr>
        <w:jc w:val="right"/>
      </w:pPr>
      <w:r>
        <w:rPr>
          <w:rFonts w:hint="eastAsia"/>
        </w:rPr>
        <w:t>R５年</w:t>
      </w:r>
      <w:r w:rsidR="0042728A">
        <w:rPr>
          <w:rFonts w:hint="eastAsia"/>
        </w:rPr>
        <w:t>２</w:t>
      </w:r>
      <w:r>
        <w:rPr>
          <w:rFonts w:hint="eastAsia"/>
        </w:rPr>
        <w:t>月</w:t>
      </w:r>
      <w:r w:rsidR="0042728A">
        <w:rPr>
          <w:rFonts w:hint="eastAsia"/>
        </w:rPr>
        <w:t>２０</w:t>
      </w:r>
      <w:r>
        <w:rPr>
          <w:rFonts w:hint="eastAsia"/>
        </w:rPr>
        <w:t>日</w:t>
      </w:r>
    </w:p>
    <w:p w14:paraId="3F9554A5" w14:textId="47D44ED4" w:rsidR="008B39B1" w:rsidRDefault="00EB64C4">
      <w:pPr>
        <w:rPr>
          <w:szCs w:val="21"/>
        </w:rPr>
      </w:pPr>
      <w:r w:rsidRPr="003C484D">
        <w:rPr>
          <w:rFonts w:hint="eastAsia"/>
          <w:szCs w:val="21"/>
        </w:rPr>
        <w:t>保護者の皆様</w:t>
      </w:r>
    </w:p>
    <w:p w14:paraId="7BAF2064" w14:textId="77777777" w:rsidR="00255901" w:rsidRDefault="00255901" w:rsidP="00255901">
      <w:pPr>
        <w:wordWrap w:val="0"/>
        <w:jc w:val="right"/>
      </w:pPr>
      <w:r>
        <w:rPr>
          <w:rFonts w:hint="eastAsia"/>
        </w:rPr>
        <w:t>合同会社　愛輪</w:t>
      </w:r>
    </w:p>
    <w:p w14:paraId="087A890E" w14:textId="77777777" w:rsidR="00255901" w:rsidRDefault="00255901" w:rsidP="00255901">
      <w:pPr>
        <w:wordWrap w:val="0"/>
        <w:jc w:val="right"/>
      </w:pPr>
      <w:r>
        <w:rPr>
          <w:rFonts w:hint="eastAsia"/>
        </w:rPr>
        <w:t>代表　吉田　民子</w:t>
      </w:r>
    </w:p>
    <w:p w14:paraId="419E7802" w14:textId="77777777" w:rsidR="00255901" w:rsidRPr="00255901" w:rsidRDefault="00255901"/>
    <w:p w14:paraId="6459DA40" w14:textId="764EF550" w:rsidR="00255901" w:rsidRPr="00962E1D" w:rsidRDefault="00255901" w:rsidP="00D839C3">
      <w:pPr>
        <w:jc w:val="center"/>
        <w:rPr>
          <w:sz w:val="28"/>
          <w:szCs w:val="28"/>
        </w:rPr>
      </w:pPr>
      <w:r w:rsidRPr="00962E1D">
        <w:rPr>
          <w:rFonts w:hint="eastAsia"/>
          <w:sz w:val="28"/>
          <w:szCs w:val="28"/>
        </w:rPr>
        <w:t>愛輪でのマスク着用についてのお知らせ</w:t>
      </w:r>
    </w:p>
    <w:p w14:paraId="6616AD5A" w14:textId="7004F8D0" w:rsidR="00255901" w:rsidRPr="00AE30EC" w:rsidRDefault="00255901" w:rsidP="00255901">
      <w:pPr>
        <w:jc w:val="center"/>
        <w:rPr>
          <w:b/>
          <w:bCs/>
          <w:sz w:val="28"/>
          <w:szCs w:val="28"/>
        </w:rPr>
      </w:pPr>
    </w:p>
    <w:p w14:paraId="75A12FF3" w14:textId="5390644B" w:rsidR="00255901" w:rsidRDefault="004C310C" w:rsidP="000B0F85">
      <w:pPr>
        <w:jc w:val="left"/>
      </w:pPr>
      <w:r>
        <w:rPr>
          <w:rFonts w:hint="eastAsia"/>
        </w:rPr>
        <w:t>拝啓、時下ますますご健勝のこととお慶び申し上げます。</w:t>
      </w:r>
    </w:p>
    <w:p w14:paraId="3E5A6611" w14:textId="164E68E5" w:rsidR="00255901" w:rsidRDefault="004C310C" w:rsidP="000B0F85">
      <w:pPr>
        <w:jc w:val="left"/>
      </w:pPr>
      <w:r>
        <w:rPr>
          <w:rFonts w:hint="eastAsia"/>
        </w:rPr>
        <w:t>日頃より一方ならぬお引き立てに与り、心よりお礼申し上げます。</w:t>
      </w:r>
    </w:p>
    <w:p w14:paraId="591AE8FD" w14:textId="77777777" w:rsidR="004C310C" w:rsidRPr="004C310C" w:rsidRDefault="004C310C" w:rsidP="000B0F85">
      <w:pPr>
        <w:jc w:val="left"/>
      </w:pPr>
    </w:p>
    <w:p w14:paraId="6430385B" w14:textId="43B97F6E" w:rsidR="00E51EF3" w:rsidRDefault="00370793" w:rsidP="000B0F85">
      <w:pPr>
        <w:jc w:val="left"/>
      </w:pPr>
      <w:r>
        <w:rPr>
          <w:rFonts w:hint="eastAsia"/>
        </w:rPr>
        <w:t>現在、</w:t>
      </w:r>
      <w:r w:rsidR="00014DC4">
        <w:rPr>
          <w:rFonts w:hint="eastAsia"/>
        </w:rPr>
        <w:t>コロナ感染が</w:t>
      </w:r>
      <w:r w:rsidR="00E51EF3">
        <w:rPr>
          <w:rFonts w:hint="eastAsia"/>
        </w:rPr>
        <w:t>皆様のワクチン接種や日頃の感染対策</w:t>
      </w:r>
      <w:r w:rsidR="00CD235E">
        <w:rPr>
          <w:rFonts w:hint="eastAsia"/>
        </w:rPr>
        <w:t>のおかげ</w:t>
      </w:r>
      <w:r w:rsidR="00E51EF3">
        <w:rPr>
          <w:rFonts w:hint="eastAsia"/>
        </w:rPr>
        <w:t>で少しず</w:t>
      </w:r>
      <w:r w:rsidR="005B69A6">
        <w:rPr>
          <w:rFonts w:hint="eastAsia"/>
        </w:rPr>
        <w:t>つ</w:t>
      </w:r>
      <w:r w:rsidR="00E51EF3">
        <w:rPr>
          <w:rFonts w:hint="eastAsia"/>
        </w:rPr>
        <w:t>落ち着いてきており、厚生労働省が令和5年3月１３日からマスクの着用を「個人の主体的な選択を尊重し、着用は個人の判断に委ねる」という事になり、マスクの着用は個人判断が基本となる事となりました。</w:t>
      </w:r>
    </w:p>
    <w:p w14:paraId="3FB3E2D4" w14:textId="77777777" w:rsidR="00E51EF3" w:rsidRDefault="00E51EF3" w:rsidP="000B0F85">
      <w:pPr>
        <w:jc w:val="left"/>
      </w:pPr>
    </w:p>
    <w:p w14:paraId="06EE5F46" w14:textId="6B4CEBEB" w:rsidR="003D4D4E" w:rsidRDefault="00EB64C4" w:rsidP="000B0F85">
      <w:pPr>
        <w:jc w:val="left"/>
      </w:pPr>
      <w:r>
        <w:rPr>
          <w:rFonts w:hint="eastAsia"/>
        </w:rPr>
        <w:t>そ</w:t>
      </w:r>
      <w:r w:rsidR="00CD235E">
        <w:rPr>
          <w:rFonts w:hint="eastAsia"/>
        </w:rPr>
        <w:t>れを受けまして</w:t>
      </w:r>
      <w:r w:rsidR="00DC64A9">
        <w:rPr>
          <w:rFonts w:hint="eastAsia"/>
        </w:rPr>
        <w:t>愛輪</w:t>
      </w:r>
      <w:r>
        <w:rPr>
          <w:rFonts w:hint="eastAsia"/>
        </w:rPr>
        <w:t>での</w:t>
      </w:r>
      <w:r w:rsidR="005B69A6">
        <w:rPr>
          <w:rFonts w:hint="eastAsia"/>
        </w:rPr>
        <w:t>マスクの着用をどうするかを話し合いまして、</w:t>
      </w:r>
      <w:r w:rsidR="003C484D">
        <w:rPr>
          <w:rFonts w:hint="eastAsia"/>
        </w:rPr>
        <w:t>現在</w:t>
      </w:r>
      <w:r w:rsidR="003D4D4E">
        <w:rPr>
          <w:rFonts w:hint="eastAsia"/>
        </w:rPr>
        <w:t>出来るかぎりの感染対策はしているが厚生労働省がマスク無し</w:t>
      </w:r>
      <w:r w:rsidR="003C484D">
        <w:rPr>
          <w:rFonts w:hint="eastAsia"/>
        </w:rPr>
        <w:t>で</w:t>
      </w:r>
      <w:r w:rsidR="003D4D4E">
        <w:rPr>
          <w:rFonts w:hint="eastAsia"/>
        </w:rPr>
        <w:t>の推奨している環境を作る事は、困難な為</w:t>
      </w:r>
      <w:r w:rsidR="00CD235E">
        <w:rPr>
          <w:rFonts w:hint="eastAsia"/>
        </w:rPr>
        <w:t>に</w:t>
      </w:r>
      <w:r w:rsidR="003D4D4E">
        <w:rPr>
          <w:rFonts w:hint="eastAsia"/>
        </w:rPr>
        <w:t>引き続き</w:t>
      </w:r>
      <w:r w:rsidR="00BE148D">
        <w:rPr>
          <w:rFonts w:hint="eastAsia"/>
        </w:rPr>
        <w:t>愛輪では、</w:t>
      </w:r>
      <w:r w:rsidR="003D4D4E">
        <w:rPr>
          <w:rFonts w:hint="eastAsia"/>
        </w:rPr>
        <w:t>マスクの着用を</w:t>
      </w:r>
      <w:r w:rsidR="00F46903">
        <w:rPr>
          <w:rFonts w:hint="eastAsia"/>
        </w:rPr>
        <w:t>お願いしたいと思います。</w:t>
      </w:r>
    </w:p>
    <w:p w14:paraId="705F196B" w14:textId="75C6FEDC" w:rsidR="00FE4C2F" w:rsidRPr="00BE148D" w:rsidRDefault="00FE4C2F" w:rsidP="00FE4C2F">
      <w:pPr>
        <w:tabs>
          <w:tab w:val="left" w:pos="6589"/>
        </w:tabs>
        <w:jc w:val="left"/>
      </w:pPr>
      <w:r>
        <w:tab/>
      </w:r>
    </w:p>
    <w:p w14:paraId="26438EF7" w14:textId="406B0E55" w:rsidR="00F46903" w:rsidRDefault="00BE148D" w:rsidP="000B0F85">
      <w:pPr>
        <w:jc w:val="left"/>
      </w:pPr>
      <w:r>
        <w:rPr>
          <w:rFonts w:hint="eastAsia"/>
        </w:rPr>
        <w:t>色々とお考えがあると思いますがお子様や他のお子様の健康を考え</w:t>
      </w:r>
      <w:r w:rsidR="003C484D">
        <w:rPr>
          <w:rFonts w:hint="eastAsia"/>
        </w:rPr>
        <w:t>た末の</w:t>
      </w:r>
      <w:r>
        <w:rPr>
          <w:rFonts w:hint="eastAsia"/>
        </w:rPr>
        <w:t>対応となりますので何卒よろしくお願い申し上げます。</w:t>
      </w:r>
    </w:p>
    <w:p w14:paraId="26C1FCDC" w14:textId="77777777" w:rsidR="003D4D4E" w:rsidRPr="003C484D" w:rsidRDefault="003D4D4E" w:rsidP="000B0F85">
      <w:pPr>
        <w:jc w:val="left"/>
      </w:pPr>
    </w:p>
    <w:p w14:paraId="4ABF0244" w14:textId="2EDAA098" w:rsidR="00B61614" w:rsidRDefault="004C310C" w:rsidP="00191E6A">
      <w:pPr>
        <w:jc w:val="left"/>
      </w:pPr>
      <w:r>
        <w:rPr>
          <w:noProof/>
        </w:rPr>
        <mc:AlternateContent>
          <mc:Choice Requires="wps">
            <w:drawing>
              <wp:anchor distT="45720" distB="45720" distL="114300" distR="114300" simplePos="0" relativeHeight="251659264" behindDoc="0" locked="0" layoutInCell="1" allowOverlap="1" wp14:anchorId="144FC089" wp14:editId="7F310CCC">
                <wp:simplePos x="0" y="0"/>
                <wp:positionH relativeFrom="column">
                  <wp:posOffset>3439699</wp:posOffset>
                </wp:positionH>
                <wp:positionV relativeFrom="paragraph">
                  <wp:posOffset>1036284</wp:posOffset>
                </wp:positionV>
                <wp:extent cx="2360930" cy="1404620"/>
                <wp:effectExtent l="0" t="0" r="22860" b="1143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504ABA53" w14:textId="3D7588B1" w:rsidR="004C310C" w:rsidRDefault="003A6E47">
                            <w:r>
                              <w:rPr>
                                <w:rFonts w:hint="eastAsia"/>
                              </w:rPr>
                              <w:t>児童デイケア　アリア</w:t>
                            </w:r>
                          </w:p>
                          <w:p w14:paraId="6109B661" w14:textId="4B13AA2B" w:rsidR="003A6E47" w:rsidRDefault="003A6E47" w:rsidP="003A6E47">
                            <w:pPr>
                              <w:ind w:firstLineChars="500" w:firstLine="1050"/>
                            </w:pPr>
                            <w:r>
                              <w:t xml:space="preserve">TEL </w:t>
                            </w:r>
                            <w:r>
                              <w:rPr>
                                <w:rFonts w:hint="eastAsia"/>
                              </w:rPr>
                              <w:t>0</w:t>
                            </w:r>
                            <w:r>
                              <w:t>11-788-9162</w:t>
                            </w:r>
                          </w:p>
                          <w:p w14:paraId="4C741FF8" w14:textId="3D216139" w:rsidR="003A6E47" w:rsidRDefault="003A6E47" w:rsidP="003A6E47">
                            <w:r>
                              <w:rPr>
                                <w:rFonts w:hint="eastAsia"/>
                              </w:rPr>
                              <w:t>児童デイケア　アイリス</w:t>
                            </w:r>
                          </w:p>
                          <w:p w14:paraId="3141DEE0" w14:textId="34392878" w:rsidR="003A6E47" w:rsidRDefault="003A6E47" w:rsidP="003A6E47">
                            <w:pPr>
                              <w:ind w:firstLineChars="500" w:firstLine="1050"/>
                            </w:pPr>
                            <w:r>
                              <w:t xml:space="preserve">TEL </w:t>
                            </w:r>
                            <w:r>
                              <w:rPr>
                                <w:rFonts w:hint="eastAsia"/>
                              </w:rPr>
                              <w:t>0</w:t>
                            </w:r>
                            <w:r>
                              <w:t>11-500-2419</w:t>
                            </w:r>
                          </w:p>
                          <w:p w14:paraId="0FD262C2" w14:textId="4BF470BF" w:rsidR="003A6E47" w:rsidRDefault="003A6E47" w:rsidP="003A6E47">
                            <w:r>
                              <w:rPr>
                                <w:rFonts w:hint="eastAsia"/>
                              </w:rPr>
                              <w:t>ショートステイ　あおい</w:t>
                            </w:r>
                          </w:p>
                          <w:p w14:paraId="7B961EE2" w14:textId="13A29D2E" w:rsidR="003A6E47" w:rsidRDefault="003A6E47" w:rsidP="003A6E47">
                            <w:pPr>
                              <w:ind w:firstLineChars="500" w:firstLine="1050"/>
                            </w:pPr>
                            <w:r>
                              <w:t xml:space="preserve">TEL </w:t>
                            </w:r>
                            <w:r>
                              <w:rPr>
                                <w:rFonts w:hint="eastAsia"/>
                              </w:rPr>
                              <w:t>0</w:t>
                            </w:r>
                            <w:r>
                              <w:t>11-777-7497</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44FC089" id="_x0000_t202" coordsize="21600,21600" o:spt="202" path="m,l,21600r21600,l21600,xe">
                <v:stroke joinstyle="miter"/>
                <v:path gradientshapeok="t" o:connecttype="rect"/>
              </v:shapetype>
              <v:shape id="テキスト ボックス 2" o:spid="_x0000_s1026" type="#_x0000_t202" style="position:absolute;margin-left:270.85pt;margin-top:81.6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cf9EQIAACAEAAAOAAAAZHJzL2Uyb0RvYy54bWysk99v2yAQx98n7X9AvC920iRrrDhVly7T&#10;pO6H1O0POGMco2GOAYmd/fU9SJpG3fYyjQcE3PHl7nPH8mboNNtL5xWako9HOWfSCKyV2Zb8+7fN&#10;m2vOfABTg0YjS36Qnt+sXr9a9raQE2xR19IxEjG+6G3J2xBskWVetLIDP0IrDRkbdB0E2rptVjvo&#10;Sb3T2STP51mPrrYOhfSeTu+ORr5K+k0jRfjSNF4GpktOsYU0uzRXcc5WSyi2DmyrxCkM+IcoOlCG&#10;Hj1L3UEAtnPqN6lOCYcemzAS2GXYNErIlANlM85fZPPQgpUpF4Lj7RmT/3+y4vP+wX51LAzvcKAC&#10;piS8vUfxwzOD6xbMVt46h30roaaHxxFZ1ltfnK5G1L7wUaTqP2FNRYZdwCQ0NK6LVChPRupUgMMZ&#10;uhwCE3Q4uZrniysyCbKNp/l0PkllyaB4um6dDx8kdiwuSu6oqkke9vc+xHCgeHKJr3nUqt4ordPG&#10;bau1dmwP1AGbNFIGL9y0YX3JF7PJ7EjgrxJ5Gn+S6FSgVtaqK/n12QmKyO29qVOjBVD6uKaQtTmB&#10;jOyOFMNQDeQYgVZYHwipw2PL0hejRYvuF2c9tWvJ/c8dOMmZ/mioLIvxdBr7O22ms7fEkLlLS3Vp&#10;ASNIquSBs+NyHdKfSMDsLZVvoxLY50hOsVIbJt6nLxP7/HKfvJ4/9uoRAAD//wMAUEsDBBQABgAI&#10;AAAAIQCebjGT3wAAAAsBAAAPAAAAZHJzL2Rvd25yZXYueG1sTI/LTsMwEEX3SPyDNUjsqPNqKCFO&#10;VUWwrdQWie00NknAHofYScPfY1ZlObpH954pt4vRbFaj6y0JiFcRMEWNlT21At5Orw8bYM4jSdSW&#10;lIAf5WBb3d6UWEh7oYOaj75loYRcgQI674eCc9d0yqBb2UFRyD7saNCHc2y5HPESyo3mSRTl3GBP&#10;YaHDQdWdar6OkxEwnerdfKiTz/d5L7N9/oIG9bcQ93fL7hmYV4u/wvCnH9ShCk5nO5F0TAtYZ/Fj&#10;QEOQpwmwQDzF6RrYWUC6yTLgVcn//1D9AgAA//8DAFBLAQItABQABgAIAAAAIQC2gziS/gAAAOEB&#10;AAATAAAAAAAAAAAAAAAAAAAAAABbQ29udGVudF9UeXBlc10ueG1sUEsBAi0AFAAGAAgAAAAhADj9&#10;If/WAAAAlAEAAAsAAAAAAAAAAAAAAAAALwEAAF9yZWxzLy5yZWxzUEsBAi0AFAAGAAgAAAAhAG/x&#10;x/0RAgAAIAQAAA4AAAAAAAAAAAAAAAAALgIAAGRycy9lMm9Eb2MueG1sUEsBAi0AFAAGAAgAAAAh&#10;AJ5uMZPfAAAACwEAAA8AAAAAAAAAAAAAAAAAawQAAGRycy9kb3ducmV2LnhtbFBLBQYAAAAABAAE&#10;APMAAAB3BQAAAAA=&#10;">
                <v:textbox style="mso-fit-shape-to-text:t">
                  <w:txbxContent>
                    <w:p w14:paraId="504ABA53" w14:textId="3D7588B1" w:rsidR="004C310C" w:rsidRDefault="003A6E47">
                      <w:r>
                        <w:rPr>
                          <w:rFonts w:hint="eastAsia"/>
                        </w:rPr>
                        <w:t>児童デイケア　アリア</w:t>
                      </w:r>
                    </w:p>
                    <w:p w14:paraId="6109B661" w14:textId="4B13AA2B" w:rsidR="003A6E47" w:rsidRDefault="003A6E47" w:rsidP="003A6E47">
                      <w:pPr>
                        <w:ind w:firstLineChars="500" w:firstLine="1050"/>
                      </w:pPr>
                      <w:r>
                        <w:t xml:space="preserve">TEL </w:t>
                      </w:r>
                      <w:r>
                        <w:rPr>
                          <w:rFonts w:hint="eastAsia"/>
                        </w:rPr>
                        <w:t>0</w:t>
                      </w:r>
                      <w:r>
                        <w:t>11-788-9162</w:t>
                      </w:r>
                    </w:p>
                    <w:p w14:paraId="4C741FF8" w14:textId="3D216139" w:rsidR="003A6E47" w:rsidRDefault="003A6E47" w:rsidP="003A6E47">
                      <w:r>
                        <w:rPr>
                          <w:rFonts w:hint="eastAsia"/>
                        </w:rPr>
                        <w:t>児童デイケア　アイリス</w:t>
                      </w:r>
                    </w:p>
                    <w:p w14:paraId="3141DEE0" w14:textId="34392878" w:rsidR="003A6E47" w:rsidRDefault="003A6E47" w:rsidP="003A6E47">
                      <w:pPr>
                        <w:ind w:firstLineChars="500" w:firstLine="1050"/>
                      </w:pPr>
                      <w:r>
                        <w:t xml:space="preserve">TEL </w:t>
                      </w:r>
                      <w:r>
                        <w:rPr>
                          <w:rFonts w:hint="eastAsia"/>
                        </w:rPr>
                        <w:t>0</w:t>
                      </w:r>
                      <w:r>
                        <w:t>11-500-2419</w:t>
                      </w:r>
                    </w:p>
                    <w:p w14:paraId="0FD262C2" w14:textId="4BF470BF" w:rsidR="003A6E47" w:rsidRDefault="003A6E47" w:rsidP="003A6E47">
                      <w:r>
                        <w:rPr>
                          <w:rFonts w:hint="eastAsia"/>
                        </w:rPr>
                        <w:t>ショートステイ　あおい</w:t>
                      </w:r>
                    </w:p>
                    <w:p w14:paraId="7B961EE2" w14:textId="13A29D2E" w:rsidR="003A6E47" w:rsidRDefault="003A6E47" w:rsidP="003A6E47">
                      <w:pPr>
                        <w:ind w:firstLineChars="500" w:firstLine="1050"/>
                      </w:pPr>
                      <w:r>
                        <w:t xml:space="preserve">TEL </w:t>
                      </w:r>
                      <w:r>
                        <w:rPr>
                          <w:rFonts w:hint="eastAsia"/>
                        </w:rPr>
                        <w:t>0</w:t>
                      </w:r>
                      <w:r>
                        <w:t>11-777-7497</w:t>
                      </w:r>
                    </w:p>
                  </w:txbxContent>
                </v:textbox>
                <w10:wrap type="square"/>
              </v:shape>
            </w:pict>
          </mc:Fallback>
        </mc:AlternateContent>
      </w:r>
      <w:r w:rsidR="00AB2C99">
        <w:rPr>
          <w:rFonts w:hint="eastAsia"/>
        </w:rPr>
        <w:t>ご不明な</w:t>
      </w:r>
      <w:r w:rsidR="00AA4271">
        <w:rPr>
          <w:rFonts w:hint="eastAsia"/>
        </w:rPr>
        <w:t>こと等がありましたらご連絡ください。</w:t>
      </w:r>
    </w:p>
    <w:sectPr w:rsidR="00B61614" w:rsidSect="00A138B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594B6B"/>
    <w:multiLevelType w:val="hybridMultilevel"/>
    <w:tmpl w:val="3A704944"/>
    <w:lvl w:ilvl="0" w:tplc="FFFFFFFF">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167547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ocumentProtection w:edit="readOnly" w:formatting="1" w:enforcement="1" w:cryptProviderType="rsaAES" w:cryptAlgorithmClass="hash" w:cryptAlgorithmType="typeAny" w:cryptAlgorithmSid="14" w:cryptSpinCount="100000" w:hash="xvruwqtQVtDP+Nm9n9eoLW1oUyCHiCq3n6UjICKcvaz5BHDOL4C9AvQZHRko5mvEuwtkWesBNe5pRNIjadmdyg==" w:salt="ny+sScMXaOkgXhzc1CM9Wg=="/>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86C"/>
    <w:rsid w:val="00014DC4"/>
    <w:rsid w:val="0003734E"/>
    <w:rsid w:val="00087526"/>
    <w:rsid w:val="00092B51"/>
    <w:rsid w:val="000B0F85"/>
    <w:rsid w:val="000E7C30"/>
    <w:rsid w:val="000F7957"/>
    <w:rsid w:val="001040B9"/>
    <w:rsid w:val="001152DA"/>
    <w:rsid w:val="00120A57"/>
    <w:rsid w:val="0012700E"/>
    <w:rsid w:val="00157A93"/>
    <w:rsid w:val="00191E6A"/>
    <w:rsid w:val="001C6DFF"/>
    <w:rsid w:val="00210250"/>
    <w:rsid w:val="002137FD"/>
    <w:rsid w:val="00226838"/>
    <w:rsid w:val="00255901"/>
    <w:rsid w:val="00261ACC"/>
    <w:rsid w:val="002753E0"/>
    <w:rsid w:val="002D36E5"/>
    <w:rsid w:val="003277D1"/>
    <w:rsid w:val="003456F2"/>
    <w:rsid w:val="003534A4"/>
    <w:rsid w:val="00370793"/>
    <w:rsid w:val="003A02ED"/>
    <w:rsid w:val="003A6E47"/>
    <w:rsid w:val="003B4DEB"/>
    <w:rsid w:val="003B5FD4"/>
    <w:rsid w:val="003C484D"/>
    <w:rsid w:val="003D23AB"/>
    <w:rsid w:val="003D4D4E"/>
    <w:rsid w:val="003E44F9"/>
    <w:rsid w:val="0042728A"/>
    <w:rsid w:val="00430EC6"/>
    <w:rsid w:val="004A7725"/>
    <w:rsid w:val="004C310C"/>
    <w:rsid w:val="004D3270"/>
    <w:rsid w:val="004F1F53"/>
    <w:rsid w:val="005015F1"/>
    <w:rsid w:val="00510534"/>
    <w:rsid w:val="0051686C"/>
    <w:rsid w:val="005469A5"/>
    <w:rsid w:val="005479A2"/>
    <w:rsid w:val="005639B4"/>
    <w:rsid w:val="00563E79"/>
    <w:rsid w:val="0056572E"/>
    <w:rsid w:val="005B69A6"/>
    <w:rsid w:val="005D246E"/>
    <w:rsid w:val="005F5355"/>
    <w:rsid w:val="005F78BC"/>
    <w:rsid w:val="00602466"/>
    <w:rsid w:val="0062267B"/>
    <w:rsid w:val="00624C76"/>
    <w:rsid w:val="00643027"/>
    <w:rsid w:val="00667B6D"/>
    <w:rsid w:val="00683B42"/>
    <w:rsid w:val="00693533"/>
    <w:rsid w:val="0069726B"/>
    <w:rsid w:val="006B24CC"/>
    <w:rsid w:val="006B7901"/>
    <w:rsid w:val="006C1B42"/>
    <w:rsid w:val="006C2CC5"/>
    <w:rsid w:val="006D39D5"/>
    <w:rsid w:val="0071150F"/>
    <w:rsid w:val="00745505"/>
    <w:rsid w:val="0079647D"/>
    <w:rsid w:val="007D095B"/>
    <w:rsid w:val="007D3397"/>
    <w:rsid w:val="007D6985"/>
    <w:rsid w:val="007F6517"/>
    <w:rsid w:val="00807E1C"/>
    <w:rsid w:val="00820C94"/>
    <w:rsid w:val="00825958"/>
    <w:rsid w:val="008268DA"/>
    <w:rsid w:val="0084105E"/>
    <w:rsid w:val="0084455B"/>
    <w:rsid w:val="00871B0E"/>
    <w:rsid w:val="008B39B1"/>
    <w:rsid w:val="008D2B4B"/>
    <w:rsid w:val="008F6FAB"/>
    <w:rsid w:val="00937CC6"/>
    <w:rsid w:val="009521F1"/>
    <w:rsid w:val="00960BFF"/>
    <w:rsid w:val="00962201"/>
    <w:rsid w:val="00962E1D"/>
    <w:rsid w:val="00982D34"/>
    <w:rsid w:val="00985612"/>
    <w:rsid w:val="009A09D0"/>
    <w:rsid w:val="009A3BC1"/>
    <w:rsid w:val="009D2E57"/>
    <w:rsid w:val="00A107BE"/>
    <w:rsid w:val="00A138B1"/>
    <w:rsid w:val="00A350B7"/>
    <w:rsid w:val="00AA4271"/>
    <w:rsid w:val="00AB2C99"/>
    <w:rsid w:val="00AB3040"/>
    <w:rsid w:val="00AB5F46"/>
    <w:rsid w:val="00AC5E3D"/>
    <w:rsid w:val="00AE30EC"/>
    <w:rsid w:val="00AF4310"/>
    <w:rsid w:val="00B0298B"/>
    <w:rsid w:val="00B4309B"/>
    <w:rsid w:val="00B61614"/>
    <w:rsid w:val="00BE148D"/>
    <w:rsid w:val="00BF66DB"/>
    <w:rsid w:val="00C10B88"/>
    <w:rsid w:val="00C32FC3"/>
    <w:rsid w:val="00C639F4"/>
    <w:rsid w:val="00C908E8"/>
    <w:rsid w:val="00CC3D4C"/>
    <w:rsid w:val="00CD235E"/>
    <w:rsid w:val="00D05757"/>
    <w:rsid w:val="00D279B9"/>
    <w:rsid w:val="00D4493D"/>
    <w:rsid w:val="00D82AE8"/>
    <w:rsid w:val="00D839C3"/>
    <w:rsid w:val="00DA02D5"/>
    <w:rsid w:val="00DA53C8"/>
    <w:rsid w:val="00DC64A9"/>
    <w:rsid w:val="00DE4E8B"/>
    <w:rsid w:val="00DF7F14"/>
    <w:rsid w:val="00E12117"/>
    <w:rsid w:val="00E43939"/>
    <w:rsid w:val="00E51EF3"/>
    <w:rsid w:val="00E72629"/>
    <w:rsid w:val="00EA0ABF"/>
    <w:rsid w:val="00EB5208"/>
    <w:rsid w:val="00EB64C4"/>
    <w:rsid w:val="00EC3070"/>
    <w:rsid w:val="00F46903"/>
    <w:rsid w:val="00F65844"/>
    <w:rsid w:val="00F8395C"/>
    <w:rsid w:val="00F9095C"/>
    <w:rsid w:val="00FA260D"/>
    <w:rsid w:val="00FC5CCA"/>
    <w:rsid w:val="00FC7056"/>
    <w:rsid w:val="00FD2E6B"/>
    <w:rsid w:val="00FE0FAF"/>
    <w:rsid w:val="00FE4A3E"/>
    <w:rsid w:val="00FE4C2F"/>
    <w:rsid w:val="00FF2D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1B13850"/>
  <w15:chartTrackingRefBased/>
  <w15:docId w15:val="{CA139EC9-39E3-3C49-B111-E37A9C568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5F46"/>
    <w:pPr>
      <w:ind w:leftChars="400" w:left="840"/>
    </w:pPr>
  </w:style>
  <w:style w:type="paragraph" w:styleId="a4">
    <w:name w:val="Date"/>
    <w:basedOn w:val="a"/>
    <w:next w:val="a"/>
    <w:link w:val="a5"/>
    <w:uiPriority w:val="99"/>
    <w:semiHidden/>
    <w:unhideWhenUsed/>
    <w:rsid w:val="003A6E47"/>
  </w:style>
  <w:style w:type="character" w:customStyle="1" w:styleId="a5">
    <w:name w:val="日付 (文字)"/>
    <w:basedOn w:val="a0"/>
    <w:link w:val="a4"/>
    <w:uiPriority w:val="99"/>
    <w:semiHidden/>
    <w:rsid w:val="003A6E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Pages>
  <Words>66</Words>
  <Characters>378</Characters>
  <Application>Microsoft Office Word</Application>
  <DocSecurity>8</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lp.god.ily@gmail.com</dc:creator>
  <cp:keywords/>
  <dc:description/>
  <cp:lastModifiedBy>sasaki yoshikazu</cp:lastModifiedBy>
  <cp:revision>13</cp:revision>
  <cp:lastPrinted>2023-02-20T05:09:00Z</cp:lastPrinted>
  <dcterms:created xsi:type="dcterms:W3CDTF">2023-02-17T06:43:00Z</dcterms:created>
  <dcterms:modified xsi:type="dcterms:W3CDTF">2023-03-14T01:56:00Z</dcterms:modified>
</cp:coreProperties>
</file>